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724" w:rsidRDefault="00EF6724" w:rsidP="00EF67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EF6724" w:rsidRPr="00EF6724" w:rsidRDefault="00EF6724" w:rsidP="00EF67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REGULAMIN I</w:t>
      </w:r>
      <w:r w:rsidR="00CF186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</w:t>
      </w: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POWIATOWEGO RAJDU ROWEROWEGO</w:t>
      </w:r>
    </w:p>
    <w:p w:rsidR="00EF6724" w:rsidRPr="00EF6724" w:rsidRDefault="00CF186F" w:rsidP="00EF67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Lesko, 17</w:t>
      </w:r>
      <w:r w:rsid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maj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2026</w:t>
      </w:r>
      <w:r w:rsidR="00EF6724"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r.</w:t>
      </w:r>
    </w:p>
    <w:p w:rsidR="00EF6724" w:rsidRPr="00EF6724" w:rsidRDefault="00EF6724" w:rsidP="00EF67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 ORGANIZATOR</w:t>
      </w:r>
    </w:p>
    <w:p w:rsidR="00EF6724" w:rsidRPr="00EF6724" w:rsidRDefault="00EF6724" w:rsidP="00EF672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Organizatorem I</w:t>
      </w:r>
      <w:r w:rsidR="00CF186F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Powiatowego Rajdu Rowerowego (zwanego dalej „Rajdem”) jest </w:t>
      </w: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Powiat Leski</w:t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siedzibą przy Rynek 1, 38-600 Lesko, zwany dalej „Organizatorem”.</w:t>
      </w:r>
    </w:p>
    <w:p w:rsidR="00EF6724" w:rsidRPr="00EF6724" w:rsidRDefault="00EF6724" w:rsidP="00EF672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Współorganizatorzy i Partnerzy zostaną wskazani na materiałach promocyjnych Rajdu </w:t>
      </w:r>
      <w:proofErr w:type="gramStart"/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  <w:proofErr w:type="gramEnd"/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podczas jego trwania.</w:t>
      </w:r>
    </w:p>
    <w:p w:rsidR="00EF6724" w:rsidRPr="00EF6724" w:rsidRDefault="00EF6724" w:rsidP="00EF672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Kontakt do Organizatora: Starostwo Powiatowe w Lesku, Rynek 1, 38-600 Lesko</w:t>
      </w:r>
      <w:proofErr w:type="gramStart"/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[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tel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13 469 71 24, </w:t>
      </w:r>
      <w:hyperlink r:id="rId8" w:history="1">
        <w:r w:rsidR="009D063C" w:rsidRPr="00F63393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sekretariat@powiat-leski.pl</w:t>
        </w:r>
      </w:hyperlink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].</w:t>
      </w:r>
      <w:r w:rsidR="009D06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EF6724" w:rsidRPr="00EF6724" w:rsidRDefault="00EF6724" w:rsidP="00EF67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 NAZWA, CEL I CHARAKTER IMPREZY</w:t>
      </w:r>
    </w:p>
    <w:p w:rsidR="00EF6724" w:rsidRPr="00EF6724" w:rsidRDefault="00EF6724" w:rsidP="00EF672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Nazwa: </w:t>
      </w: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</w:t>
      </w:r>
      <w:r w:rsidR="00CF186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</w:t>
      </w: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Powiatowy Rajd Rowerowy</w:t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EF6724" w:rsidRPr="00EF6724" w:rsidRDefault="00EF6724" w:rsidP="00EF672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Gość Honorowy: </w:t>
      </w: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Czesław Lang</w:t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EF6724" w:rsidRDefault="00EF6724" w:rsidP="00EF6724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Cele Rajdu:</w:t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EF6724" w:rsidRDefault="00EF6724" w:rsidP="00EF6724">
      <w:pPr>
        <w:pStyle w:val="Akapitzlist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F6724" w:rsidRDefault="00EF6724" w:rsidP="00EF6724">
      <w:pPr>
        <w:pStyle w:val="Akapitzlist"/>
        <w:numPr>
          <w:ilvl w:val="1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Popularyzacja turystyki rowerowej i aktywnego wypoczynku. </w:t>
      </w:r>
    </w:p>
    <w:p w:rsidR="00EF6724" w:rsidRDefault="00EF6724" w:rsidP="00EF6724">
      <w:pPr>
        <w:pStyle w:val="Akapitzlist"/>
        <w:numPr>
          <w:ilvl w:val="1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Promocja walorów krajoznawczych i przyrodniczych Powiatu Leskiego.</w:t>
      </w:r>
    </w:p>
    <w:p w:rsidR="00EF6724" w:rsidRDefault="00EF6724" w:rsidP="00EF6724">
      <w:pPr>
        <w:pStyle w:val="Akapitzlist"/>
        <w:numPr>
          <w:ilvl w:val="1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Integracja społeczności lokalnej oraz miłośników dwóch kółek. </w:t>
      </w:r>
    </w:p>
    <w:p w:rsidR="00EF6724" w:rsidRDefault="00EF6724" w:rsidP="00EF6724">
      <w:pPr>
        <w:pStyle w:val="Akapitzlist"/>
        <w:numPr>
          <w:ilvl w:val="1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Upowszechnianie zasad bezpiecznego poruszania się rowerem. </w:t>
      </w:r>
    </w:p>
    <w:p w:rsidR="00EF6724" w:rsidRPr="00EF6724" w:rsidRDefault="00EF6724" w:rsidP="00EF6724">
      <w:pPr>
        <w:pStyle w:val="Akapitzlist"/>
        <w:numPr>
          <w:ilvl w:val="1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Krzewienie zdrowego stylu życia.</w:t>
      </w:r>
    </w:p>
    <w:p w:rsidR="00EF6724" w:rsidRDefault="00EF6724" w:rsidP="00EF672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Charakter Rajdu:</w:t>
      </w:r>
    </w:p>
    <w:p w:rsidR="00EF6724" w:rsidRPr="00EF6724" w:rsidRDefault="00EF6724" w:rsidP="00EF6724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Rajd ma charakter rekreacyjno-turystyczny, nie jest wyścigiem sportowym i nie przewiduje klasyfikacji opartej na czasie przejazdu.</w:t>
      </w:r>
    </w:p>
    <w:p w:rsidR="00EF6724" w:rsidRPr="00EF6724" w:rsidRDefault="00EF6724" w:rsidP="00EF6724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Tempo jazdy będzie dostosowane do możliwości uczestników i prowadzone przez Gościa Honorowego oraz służby Organizatora.</w:t>
      </w:r>
    </w:p>
    <w:p w:rsidR="00EF6724" w:rsidRPr="00EF6724" w:rsidRDefault="00EF6724" w:rsidP="00EF6724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Rajd odbędzie się przy ograniczonym ruchu drogowym, w asyście Policji oraz innych służb porządkowych</w:t>
      </w:r>
    </w:p>
    <w:p w:rsidR="00EF6724" w:rsidRPr="00EF6724" w:rsidRDefault="00EF6724" w:rsidP="00EF672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EF6724" w:rsidRPr="00EF6724" w:rsidRDefault="00EF6724" w:rsidP="00EF67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 TERMIN I MIEJSCE</w:t>
      </w:r>
    </w:p>
    <w:p w:rsidR="00EF6724" w:rsidRPr="00EF6724" w:rsidRDefault="00EF6724" w:rsidP="00EF672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Data: </w:t>
      </w:r>
      <w:r w:rsidR="000D72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</w:t>
      </w:r>
      <w:r w:rsidR="005E18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maja 2026</w:t>
      </w: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r. (</w:t>
      </w:r>
      <w:r w:rsidR="000D72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niedziela</w:t>
      </w: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)</w:t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EF6724" w:rsidRDefault="00EF6724" w:rsidP="00EF672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Biuro Rajdu:</w:t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EF6724" w:rsidRPr="00BF1C8F" w:rsidRDefault="00EF6724" w:rsidP="00BF1C8F">
      <w:pPr>
        <w:pStyle w:val="Akapitzlist"/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Lokalizacja: Planty w Lesku (przy skrzyżowaniu ul. Kazimierza Śliżyńskiego </w:t>
      </w: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Placem Konstytucji 3 Maja).</w:t>
      </w:r>
    </w:p>
    <w:p w:rsidR="00EF6724" w:rsidRPr="00BF1C8F" w:rsidRDefault="00EF6724" w:rsidP="00BF1C8F">
      <w:pPr>
        <w:pStyle w:val="Akapitzlist"/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Godziny otwarcia: od</w:t>
      </w:r>
      <w:proofErr w:type="gramStart"/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15:30 do</w:t>
      </w:r>
      <w:proofErr w:type="gramEnd"/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16:10. </w:t>
      </w:r>
    </w:p>
    <w:p w:rsidR="00EF6724" w:rsidRPr="00BF1C8F" w:rsidRDefault="00EF6724" w:rsidP="00BF1C8F">
      <w:pPr>
        <w:pStyle w:val="Akapitzlist"/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>W Biurze Rajdu odbywać się będzie weryfikacja uczestników, wydawanie numerów startowych oraz pakietów.</w:t>
      </w:r>
    </w:p>
    <w:p w:rsidR="00EF6724" w:rsidRDefault="00EF6724" w:rsidP="00EF672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F6724" w:rsidRPr="00EF6724" w:rsidRDefault="00EF6724" w:rsidP="00EF672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F6724" w:rsidRDefault="00EF6724" w:rsidP="00EF672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Start Rajdu:</w:t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EF6724" w:rsidRPr="00BF1C8F" w:rsidRDefault="00EF6724" w:rsidP="00BF1C8F">
      <w:pPr>
        <w:pStyle w:val="Akapitzlist"/>
        <w:numPr>
          <w:ilvl w:val="1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Lokalizacja: Planty w Lesku. </w:t>
      </w:r>
    </w:p>
    <w:p w:rsidR="00EF6724" w:rsidRPr="00BF1C8F" w:rsidRDefault="00EF6724" w:rsidP="00BF1C8F">
      <w:pPr>
        <w:pStyle w:val="Akapitzlist"/>
        <w:numPr>
          <w:ilvl w:val="1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Odprawa uczestników i szkolenie policyjne: ok. 16:00. </w:t>
      </w:r>
    </w:p>
    <w:p w:rsidR="00EF6724" w:rsidRPr="00BF1C8F" w:rsidRDefault="00EF6724" w:rsidP="00BF1C8F">
      <w:pPr>
        <w:pStyle w:val="Akapitzlist"/>
        <w:numPr>
          <w:ilvl w:val="1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Godzina startu: </w:t>
      </w:r>
      <w:r w:rsidRPr="00BF1C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16:15</w:t>
      </w: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EF6724" w:rsidRPr="00EF6724" w:rsidRDefault="00EF6724" w:rsidP="00EF672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F6724" w:rsidRDefault="00EF6724" w:rsidP="00EF672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Trasa Rajdu:</w:t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EF6724" w:rsidRPr="00BF1C8F" w:rsidRDefault="00EF6724" w:rsidP="00BF1C8F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Przebieg: Start Planty w Lesku -&gt; ul. Kościuszki -&gt; ul. Adama Mickiewicza -&gt; ul. Słowackiego -&gt; ul. Przemysłowa -&gt; ul. Stawowa -&gt; </w:t>
      </w:r>
      <w:proofErr w:type="gramStart"/>
      <w:r w:rsidR="00302C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Łukawica -&gt;  </w:t>
      </w:r>
      <w:proofErr w:type="spellStart"/>
      <w:r w:rsidR="00302CF1">
        <w:rPr>
          <w:rFonts w:ascii="Times New Roman" w:eastAsia="Times New Roman" w:hAnsi="Times New Roman" w:cs="Times New Roman"/>
          <w:sz w:val="24"/>
          <w:szCs w:val="24"/>
          <w:lang w:eastAsia="pl-PL"/>
        </w:rPr>
        <w:t>Manasterzec</w:t>
      </w:r>
      <w:proofErr w:type="spellEnd"/>
      <w:proofErr w:type="gramEnd"/>
      <w:r w:rsidR="00302C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-&gt; </w:t>
      </w:r>
      <w:r w:rsidR="00302CF1">
        <w:rPr>
          <w:rFonts w:ascii="Times New Roman" w:eastAsia="Times New Roman" w:hAnsi="Times New Roman" w:cs="Times New Roman"/>
          <w:sz w:val="24"/>
          <w:szCs w:val="24"/>
          <w:lang w:eastAsia="pl-PL"/>
        </w:rPr>
        <w:t>Bezmiechowa Górna</w:t>
      </w: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-&gt;</w:t>
      </w:r>
      <w:r w:rsidR="00302C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Bezmiechowa Dolna -&gt;</w:t>
      </w: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ul. Stawowa -&gt; ul. Przemysłowa -&gt; ul. Słowackiego -&gt; ul. Adama Mickiewicza -&gt; ul. Kościuszki -&gt; Planty w Lesku.</w:t>
      </w:r>
    </w:p>
    <w:p w:rsidR="00EF6724" w:rsidRPr="00BF1C8F" w:rsidRDefault="00EF6724" w:rsidP="00BF1C8F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Długość trasy: ok. 17.5 km. </w:t>
      </w:r>
    </w:p>
    <w:p w:rsidR="00EF6724" w:rsidRPr="00BF1C8F" w:rsidRDefault="00EF6724" w:rsidP="00BF1C8F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Nawierzchnia: Drogi asfaltowe. </w:t>
      </w:r>
    </w:p>
    <w:p w:rsidR="00EF6724" w:rsidRPr="00BF1C8F" w:rsidRDefault="00EF6724" w:rsidP="00BF1C8F">
      <w:pPr>
        <w:pStyle w:val="Akapitzlist"/>
        <w:numPr>
          <w:ilvl w:val="1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>Trasa nie będzie oznaczona i w ograniczonym stopniu zabezpieczona przez Organizatora oraz odpowiednie służby.</w:t>
      </w:r>
    </w:p>
    <w:p w:rsidR="00BF1C8F" w:rsidRDefault="00EF6724" w:rsidP="00EF672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Zakończenie Rajdu:</w:t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BF1C8F" w:rsidRPr="00BF1C8F" w:rsidRDefault="00EF6724" w:rsidP="00BF1C8F">
      <w:pPr>
        <w:pStyle w:val="Akapitzlist"/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>Lokalizacja: Zamek w Lesku.</w:t>
      </w:r>
    </w:p>
    <w:p w:rsidR="00BF1C8F" w:rsidRPr="00BF1C8F" w:rsidRDefault="00EF6724" w:rsidP="00BF1C8F">
      <w:pPr>
        <w:pStyle w:val="Akapitzlist"/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Przewidywane zakończenie: ok. godz. </w:t>
      </w:r>
      <w:r w:rsidR="00BF1C8F"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>17:30</w:t>
      </w:r>
    </w:p>
    <w:p w:rsidR="00EF6724" w:rsidRPr="00BF1C8F" w:rsidRDefault="00EF6724" w:rsidP="00BF1C8F">
      <w:pPr>
        <w:pStyle w:val="Akapitzlist"/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>Na mecie przewidziany jest posiłek regeneracyjny oraz wręczenie pamiątkowych medali.</w:t>
      </w:r>
    </w:p>
    <w:p w:rsidR="00EF6724" w:rsidRPr="00EF6724" w:rsidRDefault="00EF6724" w:rsidP="00EF67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 WARUNKI UCZESTNICTWA</w:t>
      </w:r>
    </w:p>
    <w:p w:rsidR="00BF1C8F" w:rsidRDefault="00EF6724" w:rsidP="00EF672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Uczestnikiem Rajdu może być każda osoba fizyczna, która:</w:t>
      </w:r>
    </w:p>
    <w:p w:rsidR="00BF1C8F" w:rsidRPr="00BF1C8F" w:rsidRDefault="00EF6724" w:rsidP="00BF1C8F">
      <w:pPr>
        <w:pStyle w:val="Akapitzlist"/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>Dokona zgłoszenia</w:t>
      </w:r>
      <w:r w:rsidR="00BF1C8F"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poprzez formularz zgłoszeniowy udostępniony przez organizatora lub</w:t>
      </w: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Biurze Rajdu w dniu wydarzenia. </w:t>
      </w:r>
    </w:p>
    <w:p w:rsidR="00BF1C8F" w:rsidRPr="00BF1C8F" w:rsidRDefault="00EF6724" w:rsidP="00BF1C8F">
      <w:pPr>
        <w:pStyle w:val="Akapitzlist"/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>Zaakceptuje postanowienia niniejszego Regulaminu poprzez</w:t>
      </w:r>
      <w:r w:rsid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wypełnienie oraz</w:t>
      </w: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złożenie czytelnego podpisu </w:t>
      </w:r>
      <w:r w:rsidR="00BF1C8F"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oświadczeniu uczestnictwa, co jest równoznaczne z zapoznaniem się z Regulaminem </w:t>
      </w:r>
      <w:r w:rsid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>i jego akceptacją.</w:t>
      </w:r>
    </w:p>
    <w:p w:rsidR="00BF1C8F" w:rsidRPr="00BF1C8F" w:rsidRDefault="00EF6724" w:rsidP="00BF1C8F">
      <w:pPr>
        <w:pStyle w:val="Akapitzlist"/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sprawny technicznie rower wyposażony zgodnie </w:t>
      </w:r>
      <w:r w:rsid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obowiązującymi przepisami Prawa o ruchu drogowym. </w:t>
      </w:r>
    </w:p>
    <w:p w:rsidR="00EF6724" w:rsidRPr="005E1821" w:rsidRDefault="00EF6724" w:rsidP="00BF1C8F">
      <w:pPr>
        <w:pStyle w:val="Akapitzlist"/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  <w:r w:rsidRPr="005E182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Ze względów bezpieczeństwa Organizator </w:t>
      </w:r>
      <w:r w:rsidR="004C4708" w:rsidRPr="005E182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pl-PL"/>
        </w:rPr>
        <w:t>nakazuje</w:t>
      </w:r>
      <w:r w:rsidRPr="005E182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używanie kasku ochronnego przez wszystkich uczestników, a dla osób poniżej 18 roku życia</w:t>
      </w:r>
      <w:r w:rsidRPr="005E1821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pl-PL"/>
        </w:rPr>
        <w:t xml:space="preserve"> </w:t>
      </w:r>
      <w:r w:rsidR="004C4708" w:rsidRPr="005E182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pl-PL"/>
        </w:rPr>
        <w:t>bezwzględne</w:t>
      </w:r>
      <w:r w:rsidRPr="005E182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jego używanie.</w:t>
      </w:r>
    </w:p>
    <w:p w:rsidR="00BF1C8F" w:rsidRDefault="00EF6724" w:rsidP="00EF672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Osoby niepełnoletnie: </w:t>
      </w:r>
    </w:p>
    <w:p w:rsidR="00912F3B" w:rsidRDefault="00EF6724" w:rsidP="00BF1C8F">
      <w:pPr>
        <w:pStyle w:val="Akapitzlist"/>
        <w:numPr>
          <w:ilvl w:val="1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Osoby, które nie ukończyły 18 roku życia, mogą wziąć udział w Rajdzie wyłącznie pod stałą opieką rodzica lub opiekuna prawnego, który bierze za nie pełną odpowiedzialność. </w:t>
      </w:r>
    </w:p>
    <w:p w:rsidR="00EF6724" w:rsidRDefault="00EF6724" w:rsidP="00BF1C8F">
      <w:pPr>
        <w:pStyle w:val="Akapitzlist"/>
        <w:numPr>
          <w:ilvl w:val="1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>Opiekunowie osób niepełnoletnich zobowiązani są do złożenia stosownego oświadczenia w Biurze Rajdu.</w:t>
      </w:r>
    </w:p>
    <w:p w:rsidR="00BF1C8F" w:rsidRPr="00BF1C8F" w:rsidRDefault="00BF1C8F" w:rsidP="00BF1C8F">
      <w:pPr>
        <w:pStyle w:val="Akapitzlist"/>
        <w:spacing w:before="100" w:beforeAutospacing="1" w:after="100" w:afterAutospacing="1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F6724" w:rsidRPr="00EF6724" w:rsidRDefault="00EF6724" w:rsidP="00EF672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Uczestnicy biorą udział w Rajdzie na własną odpowiedzialność, mając świadomość charakteru imprezy oraz potencjalnych zagrożeń z nią związanych.</w:t>
      </w:r>
    </w:p>
    <w:p w:rsidR="00BF1C8F" w:rsidRDefault="00EF6724" w:rsidP="00EF672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Stan zdrowia: </w:t>
      </w:r>
    </w:p>
    <w:p w:rsidR="00BF1C8F" w:rsidRPr="00BF1C8F" w:rsidRDefault="00EF6724" w:rsidP="00BF1C8F">
      <w:pPr>
        <w:pStyle w:val="Akapitzlist"/>
        <w:numPr>
          <w:ilvl w:val="1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Uczestnicy deklarują, że ich stan zdrowia pozwala na udział w Rajdzie </w:t>
      </w:r>
      <w:r w:rsid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nie posiadają przeciwwskazań medycznych do wysiłku fizycznego związanego z pokonaniem trasy Rajdu. </w:t>
      </w:r>
    </w:p>
    <w:p w:rsidR="00EF6724" w:rsidRPr="00BF1C8F" w:rsidRDefault="00EF6724" w:rsidP="00BF1C8F">
      <w:pPr>
        <w:pStyle w:val="Akapitzlist"/>
        <w:numPr>
          <w:ilvl w:val="1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nie zapewnia indywidualnego ubezpieczenia NNW dla uczestników. Zaleca się posiadanie własnego ubezpieczenia.</w:t>
      </w:r>
    </w:p>
    <w:p w:rsidR="00EF6724" w:rsidRPr="00EF6724" w:rsidRDefault="00EF6724" w:rsidP="00EF672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 w Rajdzie jest bezpłatny.</w:t>
      </w:r>
    </w:p>
    <w:p w:rsidR="00EF6724" w:rsidRPr="00EF6724" w:rsidRDefault="00EF6724" w:rsidP="00EF672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Organizator zastrzega sobie prawo do weryfikacji wieku uczestników oraz stanu technicznego rowerów. W przypadku stwierdzenia niesprawności roweru lub braku kasku u osoby niepełnoletniej, Organizator ma prawo odmówić dopuszczenia </w:t>
      </w:r>
      <w:bookmarkStart w:id="0" w:name="_GoBack"/>
      <w:bookmarkEnd w:id="0"/>
      <w:r w:rsid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do udziału w Rajdzie.</w:t>
      </w:r>
    </w:p>
    <w:p w:rsidR="00EF6724" w:rsidRPr="00EF6724" w:rsidRDefault="00EF6724" w:rsidP="00EF672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</w:t>
      </w:r>
      <w:r w:rsidR="00FB22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 ustala limit uczestników na </w:t>
      </w:r>
      <w:r w:rsidR="00FB2246" w:rsidRPr="00FB22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15</w:t>
      </w:r>
      <w:r w:rsidR="00BF1C8F" w:rsidRPr="00FB22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Pr="00FB22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osób</w:t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. Decyduje kolejność zgłoszeń</w:t>
      </w:r>
      <w:r w:rsidR="00BF1C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poprzez formularz oraz</w:t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Biurze Rajdu.</w:t>
      </w:r>
    </w:p>
    <w:p w:rsidR="00EF6724" w:rsidRPr="00EF6724" w:rsidRDefault="00EF6724" w:rsidP="00EF67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V. ZASADY PORUSZANIA SIĘ PO TRASIE I BEZPIECZEŃSTWO</w:t>
      </w:r>
    </w:p>
    <w:p w:rsidR="00912F3B" w:rsidRDefault="00EF6724" w:rsidP="00912F3B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Każdy uczestnik Rajdu zobowiązany jest do: </w:t>
      </w:r>
    </w:p>
    <w:p w:rsidR="00912F3B" w:rsidRPr="00912F3B" w:rsidRDefault="00EF6724" w:rsidP="00912F3B">
      <w:pPr>
        <w:pStyle w:val="Akapitzlist"/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Bezwzględnego przestrzegania przepisów ustawy Prawo o ruchu drogowym</w:t>
      </w: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 w:rsidR="00912F3B"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Dz.U.2024.1251 </w:t>
      </w:r>
      <w:proofErr w:type="spellStart"/>
      <w:r w:rsidR="00912F3B"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proofErr w:type="gramStart"/>
      <w:r w:rsidR="00912F3B"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>). b</w:t>
      </w:r>
      <w:proofErr w:type="gramEnd"/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912F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Przestrzegania zarządzeń </w:t>
      </w:r>
      <w:r w:rsidR="00912F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912F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 poleceń Organizatora, służb porządkowych (Policja, Straż Pożarna, służby medyczne) oraz osób odpowiedzialnych </w:t>
      </w:r>
      <w:r w:rsidR="00912F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912F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 bezpieczeństwo na trasie.</w:t>
      </w: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12F3B" w:rsidRPr="00912F3B" w:rsidRDefault="00EF6724" w:rsidP="00912F3B">
      <w:pPr>
        <w:pStyle w:val="Akapitzlist"/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>Jazdy w sposób rozważny, ostrożny i bezpieczny dla siebie oraz innych uczestników ruchu drogowego.</w:t>
      </w:r>
    </w:p>
    <w:p w:rsidR="00912F3B" w:rsidRPr="00912F3B" w:rsidRDefault="00EF6724" w:rsidP="00912F3B">
      <w:pPr>
        <w:pStyle w:val="Akapitzlist"/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Dostosowania prędkości do panujących warunków drogowych, atmosferycznych oraz własnych umiejętności. </w:t>
      </w:r>
    </w:p>
    <w:p w:rsidR="00912F3B" w:rsidRPr="00912F3B" w:rsidRDefault="00EF6724" w:rsidP="00912F3B">
      <w:pPr>
        <w:pStyle w:val="Akapitzlist"/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Poruszania się w zwartej kolumnie rowerowej prowadzonej przez wyznaczone osoby, nie wyprzedzania pilota ani pojazdów zabezpieczających czoło Rajdu. </w:t>
      </w:r>
    </w:p>
    <w:p w:rsidR="00912F3B" w:rsidRPr="00912F3B" w:rsidRDefault="00EF6724" w:rsidP="00912F3B">
      <w:pPr>
        <w:pStyle w:val="Akapitzlist"/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Sygnalizowania odpowiednio wcześnie zamiaru wykonania manewrów (skręt, zatrzymanie). </w:t>
      </w:r>
    </w:p>
    <w:p w:rsidR="00912F3B" w:rsidRPr="00912F3B" w:rsidRDefault="00EF6724" w:rsidP="00912F3B">
      <w:pPr>
        <w:pStyle w:val="Akapitzlist"/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Zachowania szczególnej ostrożności przy przejazdach przez skrzyżowania, przejścia dla pieszych oraz w miejscach o zwiększonym natężeniu ruchu. </w:t>
      </w:r>
    </w:p>
    <w:p w:rsidR="00912F3B" w:rsidRPr="00912F3B" w:rsidRDefault="00EF6724" w:rsidP="00912F3B">
      <w:pPr>
        <w:pStyle w:val="Akapitzlist"/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Udzielania pomocy innym uczestnikom Rajdu w miarę swoich możliwości. </w:t>
      </w:r>
    </w:p>
    <w:p w:rsidR="00912F3B" w:rsidRPr="00912F3B" w:rsidRDefault="00EF6724" w:rsidP="00912F3B">
      <w:pPr>
        <w:pStyle w:val="Akapitzlist"/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Niezwłocznego informowania służb porządkowych lub Organizatora </w:t>
      </w:r>
      <w:r w:rsid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>o wszelkich niebezpiecznych sytuacjach, wypadkach lub problemach na trasie.</w:t>
      </w:r>
    </w:p>
    <w:p w:rsidR="00EF6724" w:rsidRPr="00912F3B" w:rsidRDefault="00EF6724" w:rsidP="00912F3B">
      <w:pPr>
        <w:pStyle w:val="Akapitzlist"/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Posiadania przy sobie dokumentu tożsamości.</w:t>
      </w:r>
    </w:p>
    <w:p w:rsidR="00912F3B" w:rsidRDefault="00EF6724" w:rsidP="00EF672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trasie Rajdu zabrania się: </w:t>
      </w:r>
    </w:p>
    <w:p w:rsidR="00912F3B" w:rsidRPr="00912F3B" w:rsidRDefault="00EF6724" w:rsidP="00912F3B">
      <w:pPr>
        <w:pStyle w:val="Akapitzlist"/>
        <w:numPr>
          <w:ilvl w:val="1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Jazdy pod wpływem alkoholu, środków odurzających lub substancji mogących mieć negatywny wpływ na zdolność psychomotoryczną. </w:t>
      </w:r>
    </w:p>
    <w:p w:rsidR="00912F3B" w:rsidRPr="00912F3B" w:rsidRDefault="00EF6724" w:rsidP="00912F3B">
      <w:pPr>
        <w:pStyle w:val="Akapitzlist"/>
        <w:numPr>
          <w:ilvl w:val="1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Używania telefonów komórkowych w sposób ograniczający możliwość bezpiecznego kierowania rowerem. </w:t>
      </w:r>
    </w:p>
    <w:p w:rsidR="00912F3B" w:rsidRPr="00912F3B" w:rsidRDefault="002231BD" w:rsidP="00912F3B">
      <w:pPr>
        <w:pStyle w:val="Akapitzlist"/>
        <w:numPr>
          <w:ilvl w:val="1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Jazdy w</w:t>
      </w:r>
      <w:r w:rsidR="00EF6724"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słuchawkach (ograniczenie percepcji dźwiękowej). </w:t>
      </w:r>
    </w:p>
    <w:p w:rsidR="00912F3B" w:rsidRPr="00912F3B" w:rsidRDefault="00EF6724" w:rsidP="00912F3B">
      <w:pPr>
        <w:pStyle w:val="Akapitzlist"/>
        <w:numPr>
          <w:ilvl w:val="1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Śmiecenia oraz niszczenia przyrody. </w:t>
      </w:r>
    </w:p>
    <w:p w:rsidR="00912F3B" w:rsidRPr="00912F3B" w:rsidRDefault="00EF6724" w:rsidP="00912F3B">
      <w:pPr>
        <w:pStyle w:val="Akapitzlist"/>
        <w:numPr>
          <w:ilvl w:val="1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>Zachowań</w:t>
      </w:r>
      <w:proofErr w:type="spellEnd"/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agresywnych, stwarzających zagrożenie lub utrudniających przebieg Rajdu. </w:t>
      </w:r>
    </w:p>
    <w:p w:rsidR="00EF6724" w:rsidRPr="00912F3B" w:rsidRDefault="00EF6724" w:rsidP="00912F3B">
      <w:pPr>
        <w:pStyle w:val="Akapitzlist"/>
        <w:numPr>
          <w:ilvl w:val="1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>Jazdy "bez trzymanki" oraz innych niebezpiecznych ewolucji.</w:t>
      </w:r>
    </w:p>
    <w:p w:rsidR="00EF6724" w:rsidRPr="00EF6724" w:rsidRDefault="00EF6724" w:rsidP="00EF672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awarii roweru lub niemożności kontynuowania jazdy z innych przyczyn, uczestnik powinien bezpiecznie </w:t>
      </w:r>
      <w:proofErr w:type="gramStart"/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zjechać</w:t>
      </w:r>
      <w:proofErr w:type="gramEnd"/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pobocze i zgłosić ten fakt służbom Organizatora lub pojazdowi zamykającemu Rajd.</w:t>
      </w:r>
    </w:p>
    <w:p w:rsidR="00EF6724" w:rsidRPr="00EF6724" w:rsidRDefault="00912F3B" w:rsidP="00EF672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Pojazd zamykający ("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bus</w:t>
      </w:r>
      <w:proofErr w:type="spellEnd"/>
      <w:r w:rsidR="00EF6724"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") będzie zbierał osoby, które nie są w stanie kontynuować jazdy.</w:t>
      </w:r>
    </w:p>
    <w:p w:rsidR="00EF6724" w:rsidRPr="00EF6724" w:rsidRDefault="00EF6724" w:rsidP="00EF67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VI. ŚWIADCZENIA DLA UCZESTNIKÓW</w:t>
      </w:r>
    </w:p>
    <w:p w:rsidR="00912F3B" w:rsidRDefault="00EF6724" w:rsidP="00EF672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zarejestrowany uczestnik Rajdu otrzyma:</w:t>
      </w:r>
    </w:p>
    <w:p w:rsidR="00912F3B" w:rsidRDefault="00EF6724" w:rsidP="00912F3B">
      <w:pPr>
        <w:pStyle w:val="Akapitzlist"/>
        <w:numPr>
          <w:ilvl w:val="1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startowy (do zamocowania na rowerze</w:t>
      </w:r>
      <w:r w:rsidR="00912F3B"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ubraniu</w:t>
      </w: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widocznym miejscu).</w:t>
      </w:r>
    </w:p>
    <w:p w:rsidR="00912F3B" w:rsidRPr="00912F3B" w:rsidRDefault="00EF6724" w:rsidP="00912F3B">
      <w:pPr>
        <w:pStyle w:val="Akapitzlist"/>
        <w:numPr>
          <w:ilvl w:val="1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Pamiątkowy medal (wręczany na </w:t>
      </w:r>
      <w:r w:rsidR="00912F3B"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>zakończenie</w:t>
      </w: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</w:t>
      </w:r>
    </w:p>
    <w:p w:rsidR="00912F3B" w:rsidRPr="00912F3B" w:rsidRDefault="00EF6724" w:rsidP="00912F3B">
      <w:pPr>
        <w:pStyle w:val="Akapitzlist"/>
        <w:numPr>
          <w:ilvl w:val="1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Posiłek regeneracyjny na mecie Rajdu (na podstawie numeru startowego). </w:t>
      </w:r>
    </w:p>
    <w:p w:rsidR="00EF6724" w:rsidRPr="00912F3B" w:rsidRDefault="00EF6724" w:rsidP="00912F3B">
      <w:pPr>
        <w:pStyle w:val="Akapitzlist"/>
        <w:numPr>
          <w:ilvl w:val="1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>Możliwość otrzymania materiałów odblaskowych w punkcie promocyjnym Policji.</w:t>
      </w:r>
    </w:p>
    <w:p w:rsidR="00912F3B" w:rsidRDefault="00EF6724" w:rsidP="00EF672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Organizator zapewnia: </w:t>
      </w:r>
    </w:p>
    <w:p w:rsidR="00912F3B" w:rsidRPr="00912F3B" w:rsidRDefault="00EF6724" w:rsidP="00912F3B">
      <w:pPr>
        <w:pStyle w:val="Akapitzlist"/>
        <w:numPr>
          <w:ilvl w:val="1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>Zabezpieczenie medyczne (karetka pogotowia).</w:t>
      </w:r>
    </w:p>
    <w:p w:rsidR="00912F3B" w:rsidRPr="00912F3B" w:rsidRDefault="00EF6724" w:rsidP="00912F3B">
      <w:pPr>
        <w:pStyle w:val="Akapitzlist"/>
        <w:numPr>
          <w:ilvl w:val="1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>Zabezpieczenie trasy przez Policję</w:t>
      </w:r>
      <w:r w:rsidR="00912F3B"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>, OSP</w:t>
      </w: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inne służby. </w:t>
      </w:r>
    </w:p>
    <w:p w:rsidR="00EF6724" w:rsidRPr="00912F3B" w:rsidRDefault="00912F3B" w:rsidP="00912F3B">
      <w:pPr>
        <w:pStyle w:val="Akapitzlist"/>
        <w:numPr>
          <w:ilvl w:val="1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Pojazd </w:t>
      </w:r>
      <w:r w:rsidR="00EF6724" w:rsidRP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>zamykający Rajd.</w:t>
      </w:r>
    </w:p>
    <w:p w:rsidR="00EF6724" w:rsidRPr="00EF6724" w:rsidRDefault="00EF6724" w:rsidP="00EF67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VII. ODPOWIEDZIALNOŚĆ ORGANIZATORA I UCZESTNIKÓW</w:t>
      </w:r>
    </w:p>
    <w:p w:rsidR="00EF6724" w:rsidRPr="00EF6724" w:rsidRDefault="00EF6724" w:rsidP="00EF672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Przyjmuję do wiadomości, że należy przestrzegać zarządzeń służb porządkowych oraz warunków Regulaminu.</w:t>
      </w:r>
    </w:p>
    <w:p w:rsidR="00EF6724" w:rsidRPr="00EF6724" w:rsidRDefault="00EF6724" w:rsidP="00EF672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Oświadczam, że zapoznałem/</w:t>
      </w:r>
      <w:proofErr w:type="spellStart"/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am</w:t>
      </w:r>
      <w:proofErr w:type="spellEnd"/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się z przepisami Prawa o ruchu drogowym i zobowiązuję się do ich przestrzegania.</w:t>
      </w:r>
    </w:p>
    <w:p w:rsidR="00EF6724" w:rsidRPr="00EF6724" w:rsidRDefault="00EF6724" w:rsidP="00EF672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Zobowiązuję się również do bezpiecznego zachowania na drodze, przestrzegając zasady ostrożności i nie narażając innych uczestników ruchu na niebezpieczeństwo.</w:t>
      </w:r>
    </w:p>
    <w:p w:rsidR="00EF6724" w:rsidRPr="00EF6724" w:rsidRDefault="00EF6724" w:rsidP="00EF672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Organizator oraz wszystkie osoby i organizacje z nim współpracujące, a także osoby związane z przeprowadzeniem i organizacją Rajdu nie ponoszą odpowiedzialności względem uczestników za straty osobowe lub szkody rzeczowe, które wystąpią przed, w trakcie lub po Rajdzie.</w:t>
      </w:r>
    </w:p>
    <w:p w:rsidR="00EF6724" w:rsidRPr="00EF6724" w:rsidRDefault="00EF6724" w:rsidP="00EF672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Uczestnicy startują na własną odpowiedzialność i ponoszą osobistą odpowiedzialność cywilną i karną za wszystkie działania lub zaniechania skutkujące naruszeniem dóbr lub praw innych osób, a także za wszelkie szkody wyrządzone przez siebie.</w:t>
      </w:r>
    </w:p>
    <w:p w:rsidR="00EF6724" w:rsidRPr="00EF6724" w:rsidRDefault="00EF6724" w:rsidP="00EF672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 xml:space="preserve">Przez akceptację niniejszego Regulaminu (poprzez </w:t>
      </w:r>
      <w:r w:rsidR="00912F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wypełnienia</w:t>
      </w: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12F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oświadczenia</w:t>
      </w: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) uczestnicy zrzekają się prawa dochodzenia prawnego lub zwrotnego od Organizatora, jego zleceniodawców, sponsorów oraz wszystkich osób i podmiotów zaangażowanych w organizację Rajdu w razie wypadku, odniesionych obrażeń, poniesionych strat materialnych lub szkody związanej z udziałem w Rajdzie.</w:t>
      </w:r>
    </w:p>
    <w:p w:rsidR="00EF6724" w:rsidRPr="00EF6724" w:rsidRDefault="00EF6724" w:rsidP="00EF672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nie ponosi odpowiedzialności za rzeczy zgubione, uszkodzone lub skradzione podczas Rajdu. Zaleca się odpowiednie zabezpieczenie cennych przedmiotów.</w:t>
      </w:r>
    </w:p>
    <w:p w:rsidR="00EF6724" w:rsidRPr="00EF6724" w:rsidRDefault="00EF6724" w:rsidP="00EF672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nieprzestrzegania Regulaminu lub stwarzania zagrożenia, Organizator ma prawo wykluczyć uczestnika z Rajdu.</w:t>
      </w:r>
    </w:p>
    <w:p w:rsidR="00EF6724" w:rsidRPr="00EF6724" w:rsidRDefault="00EF6724" w:rsidP="00EF672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ponosi pełną odpowiedzialność za stan techniczny swojego roweru.</w:t>
      </w:r>
    </w:p>
    <w:p w:rsidR="00EF6724" w:rsidRPr="00EF6724" w:rsidRDefault="00EF6724" w:rsidP="00EF67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VIII. PRZETWARZANIE DANYCH OSOBOWYCH (RODO)</w:t>
      </w:r>
    </w:p>
    <w:p w:rsidR="00EF6724" w:rsidRPr="00EF6724" w:rsidRDefault="00EF6724" w:rsidP="00EF6724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Administratorem danych osobowych uczestników Rajdu jest Powiat Leski, Rynek 1, 38-600 Lesko.</w:t>
      </w:r>
    </w:p>
    <w:p w:rsidR="00EF6724" w:rsidRPr="00EF6724" w:rsidRDefault="00EF6724" w:rsidP="00EF6724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Dane osobowe uczestników (w zakresie: imię, nazwisko,</w:t>
      </w:r>
      <w:r w:rsidR="00912F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pesel,</w:t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miejscowość, rok urodzenia – dla celów weryfikacji wieku, numer telefonu – dla celów kontaktowych </w:t>
      </w:r>
      <w:r w:rsidR="00DD5D8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sytuacjach awaryjnych, podpis) będą przetwarzane w celu organizacji </w:t>
      </w:r>
      <w:r w:rsidR="00DD5D8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i przeprowadzenia Rajdu, zapewnienia bezpieczeństwa, wydania świadczeń, celów archiwalnych i sprawozdawczych.</w:t>
      </w:r>
    </w:p>
    <w:p w:rsidR="00EF6724" w:rsidRPr="00EF6724" w:rsidRDefault="00EF6724" w:rsidP="00EF6724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Uczestnik, poprzez złożenie podpisu na liście startowej lub oświadczeniu, wyraża zgodę na przetwarzanie swoich danych osobowych przez Organizatora na potrzeby realizacji Rajdu,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RODO) oraz ustawą z dnia 10 maja 2018 r. </w:t>
      </w:r>
      <w:r w:rsidR="00DD5D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 ochronie danych osobowych.</w:t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  </w:t>
      </w:r>
    </w:p>
    <w:p w:rsidR="00EF6724" w:rsidRPr="00EF6724" w:rsidRDefault="00EF6724" w:rsidP="00EF6724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Uczestnik oświadcza, że zapoznał/a się z klauzulą informacyjną dotyczącą przetwarzania danych osobowych, udostępnioną przez Organizatora w Biurze Rajdu przy pobieraniu danych.</w:t>
      </w:r>
    </w:p>
    <w:p w:rsidR="00EF6724" w:rsidRPr="00EF6724" w:rsidRDefault="00EF6724" w:rsidP="00EF6724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jest dobrowolne, lecz niezbędne do udziału w Rajdzie. Niepodanie danych lub brak zgody na ich przetwarzanie uniemożliwia udział w Rajdzie.</w:t>
      </w:r>
    </w:p>
    <w:p w:rsidR="00EF6724" w:rsidRPr="00EF6724" w:rsidRDefault="00EF6724" w:rsidP="00EF6724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Uczestnikowi przysługuje prawo dostępu do treści swoich danych, ich sprostowania, usunięcia, ograniczenia przetwarzania, prawo do wniesienia sprzeciwu, prawo do przenoszenia danych, a także prawo do cofnięcia zgody w dowolnym momencie bez wpływu na zgodność z prawem przetwarzania, którego dokonano na podstawie zgody przed jej cofnięciem.   </w:t>
      </w:r>
    </w:p>
    <w:p w:rsidR="00EF6724" w:rsidRPr="00EF6724" w:rsidRDefault="00EF6724" w:rsidP="00EF6724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Szczegółowe informacje dotyczące przetwarzania danych osobowych zawarte są </w:t>
      </w:r>
      <w:r w:rsidR="00DD5D8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w klauzuli informacyjnej dostępnej na st</w:t>
      </w:r>
      <w:r w:rsidR="00DD5D8F">
        <w:rPr>
          <w:rFonts w:ascii="Times New Roman" w:eastAsia="Times New Roman" w:hAnsi="Times New Roman" w:cs="Times New Roman"/>
          <w:sz w:val="24"/>
          <w:szCs w:val="24"/>
          <w:lang w:eastAsia="pl-PL"/>
        </w:rPr>
        <w:t>ronie internetowej Organizatora</w:t>
      </w: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EF6724" w:rsidRPr="00EF6724" w:rsidRDefault="00EF6724" w:rsidP="00EF67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IX. WYKORZYSTANIE WIZERUNKU</w:t>
      </w:r>
    </w:p>
    <w:p w:rsidR="00EF6724" w:rsidRPr="00EF6724" w:rsidRDefault="00EF6724" w:rsidP="00EF6724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trakcie Rajdu Organizatorzy, uczestnicy, akredytowani przedstawiciele mediów oraz inne upoważnione osoby mogą rejestrować jego przebieg w formie fotografii oraz materiałów wideo.</w:t>
      </w:r>
    </w:p>
    <w:p w:rsidR="00EF6724" w:rsidRPr="00EF6724" w:rsidRDefault="00EF6724" w:rsidP="00EF6724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Uczestnictwo w Rajdzie jest równoznaczne z wyrażeniem nieodpłatnej zgody na wykorzystanie, publikację i rozpowszechnianie wizerunku uczestnika utrwalonego podczas Rajdu, w tym grupowych zdjęć i filmów, we wszelkich materiałach </w:t>
      </w: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 xml:space="preserve">promocyjnych, informacyjnych, sprawozdawczych i archiwalnych Organizatora, w szczególności na stronach internetowych, w mediach społecznościowych, </w:t>
      </w:r>
      <w:r w:rsidR="00DD5D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publikacjach prasowych, telewizyjnych oraz innych formach przekazu, bez ograniczeń czasowych i terytorialnych, w celach związanych z promocją Rajdu oraz Powiatu Leskiego.</w:t>
      </w:r>
    </w:p>
    <w:p w:rsidR="00EF6724" w:rsidRPr="00EF6724" w:rsidRDefault="00EF6724" w:rsidP="00EF6724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Zgoda obejmuje również możliwość kadrowania i obróbki zdjęć/filmów, o ile nie narusza to dóbr osobistych uczestnika.</w:t>
      </w:r>
    </w:p>
    <w:p w:rsidR="00EF6724" w:rsidRPr="00EF6724" w:rsidRDefault="00EF6724" w:rsidP="00EF67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X. POSTANOWIENIA KOŃCOWE</w:t>
      </w:r>
    </w:p>
    <w:p w:rsidR="00EF6724" w:rsidRPr="00EF6724" w:rsidRDefault="00EF6724" w:rsidP="00EF6724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zastrzega sobie prawo do odwołania Rajdu lub jego przerwania bez podania przyczyny, w szczególności w przypadku wystąpienia niekorzystnych warunków atmosferycznych zagrażających bezpieczeństwu uczestników, klęsk żywiołowych, decyzji władz państwowych lub innych zdarzeń o charakterze siły wyższej. W takim przypadku uczestnikom nie przysługują żadne roszczenia.</w:t>
      </w:r>
    </w:p>
    <w:p w:rsidR="00EF6724" w:rsidRPr="00EF6724" w:rsidRDefault="00EF6724" w:rsidP="00EF6724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zastrzega sobie prawo do zmiany trasy Rajdu lub jego programu z ważnych przyczyn, o czym poinformuje uczestników w miarę możliwości przed startem.</w:t>
      </w:r>
    </w:p>
    <w:p w:rsidR="00EF6724" w:rsidRPr="00EF6724" w:rsidRDefault="00EF6724" w:rsidP="00EF6724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kwestie sporne nieobjęte niniejszym Regulaminem rozstrzyga Organizator. Decyzje Organizatora są ostateczne.</w:t>
      </w:r>
    </w:p>
    <w:p w:rsidR="00EF6724" w:rsidRPr="00EF6724" w:rsidRDefault="00EF6724" w:rsidP="00EF6724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Niniejszy Regulamin jest dostępny w Biurze Rajdu oraz na stronie internetowej Organizatora.</w:t>
      </w:r>
    </w:p>
    <w:p w:rsidR="00EF6724" w:rsidRPr="00EF6724" w:rsidRDefault="00EF6724" w:rsidP="00EF6724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Nieznajomość Regulaminu nie zwalnia uczestnika od obowiązku jego przestrzegania.</w:t>
      </w:r>
    </w:p>
    <w:p w:rsidR="00EF6724" w:rsidRPr="00EF6724" w:rsidRDefault="00EF6724" w:rsidP="00EF6724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nie ponosi odpowiedzialności za wypadki i szkody powstałe z winy uczestnika lub osób trzecich.</w:t>
      </w:r>
    </w:p>
    <w:p w:rsidR="00EF6724" w:rsidRPr="00EF6724" w:rsidRDefault="00EF6724" w:rsidP="00EF6724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Interpretacja niniejszego Regulaminu należy wyłącznie do Organizatora.</w:t>
      </w:r>
    </w:p>
    <w:p w:rsidR="00EF6724" w:rsidRDefault="00EF6724" w:rsidP="00EF6724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6724">
        <w:rPr>
          <w:rFonts w:ascii="Times New Roman" w:eastAsia="Times New Roman" w:hAnsi="Times New Roman" w:cs="Times New Roman"/>
          <w:sz w:val="24"/>
          <w:szCs w:val="24"/>
          <w:lang w:eastAsia="pl-PL"/>
        </w:rPr>
        <w:t>Regulamin wchodzi w życie z dniem jego opublikowania.</w:t>
      </w:r>
    </w:p>
    <w:p w:rsidR="002231BD" w:rsidRDefault="002231BD" w:rsidP="002231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231BD" w:rsidRPr="00EF6724" w:rsidRDefault="002231BD" w:rsidP="002231BD">
      <w:pPr>
        <w:spacing w:before="100" w:beforeAutospacing="1" w:after="100" w:afterAutospacing="1" w:line="240" w:lineRule="auto"/>
        <w:ind w:firstLine="708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231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ORGANIZATOR</w:t>
      </w:r>
    </w:p>
    <w:p w:rsidR="00A62BB5" w:rsidRPr="00EF6724" w:rsidRDefault="00A62BB5" w:rsidP="00EF6724">
      <w:pPr>
        <w:jc w:val="both"/>
      </w:pPr>
    </w:p>
    <w:sectPr w:rsidR="00A62BB5" w:rsidRPr="00EF6724" w:rsidSect="003537AB">
      <w:headerReference w:type="default" r:id="rId9"/>
      <w:footerReference w:type="default" r:id="rId10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CF3" w:rsidRDefault="00815CF3" w:rsidP="007438A8">
      <w:pPr>
        <w:spacing w:after="0" w:line="240" w:lineRule="auto"/>
      </w:pPr>
      <w:r>
        <w:separator/>
      </w:r>
    </w:p>
  </w:endnote>
  <w:endnote w:type="continuationSeparator" w:id="0">
    <w:p w:rsidR="00815CF3" w:rsidRDefault="00815CF3" w:rsidP="00743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8A8" w:rsidRDefault="007438A8" w:rsidP="00F77A1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CF3" w:rsidRDefault="00815CF3" w:rsidP="007438A8">
      <w:pPr>
        <w:spacing w:after="0" w:line="240" w:lineRule="auto"/>
      </w:pPr>
      <w:r>
        <w:separator/>
      </w:r>
    </w:p>
  </w:footnote>
  <w:footnote w:type="continuationSeparator" w:id="0">
    <w:p w:rsidR="00815CF3" w:rsidRDefault="00815CF3" w:rsidP="00743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1A0" w:rsidRDefault="00D451A0">
    <w:pPr>
      <w:pStyle w:val="Nagwek"/>
    </w:pPr>
  </w:p>
  <w:p w:rsidR="00D451A0" w:rsidRDefault="00D451A0">
    <w:pPr>
      <w:pStyle w:val="Nagwek"/>
    </w:pPr>
  </w:p>
  <w:p w:rsidR="00D451A0" w:rsidRDefault="00D451A0">
    <w:pPr>
      <w:pStyle w:val="Nagwek"/>
    </w:pPr>
  </w:p>
  <w:p w:rsidR="007438A8" w:rsidRDefault="007438A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05C89"/>
    <w:multiLevelType w:val="multilevel"/>
    <w:tmpl w:val="744C0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D41BD7"/>
    <w:multiLevelType w:val="hybridMultilevel"/>
    <w:tmpl w:val="798C6D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0B2F48"/>
    <w:multiLevelType w:val="multilevel"/>
    <w:tmpl w:val="4F98D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FB2BF8"/>
    <w:multiLevelType w:val="multilevel"/>
    <w:tmpl w:val="0D561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86225E"/>
    <w:multiLevelType w:val="hybridMultilevel"/>
    <w:tmpl w:val="578646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106813"/>
    <w:multiLevelType w:val="hybridMultilevel"/>
    <w:tmpl w:val="DA0A37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7753D44"/>
    <w:multiLevelType w:val="multilevel"/>
    <w:tmpl w:val="37A05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AC3075"/>
    <w:multiLevelType w:val="multilevel"/>
    <w:tmpl w:val="61A45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5624FF"/>
    <w:multiLevelType w:val="hybridMultilevel"/>
    <w:tmpl w:val="E2A695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672DE7"/>
    <w:multiLevelType w:val="multilevel"/>
    <w:tmpl w:val="614E7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9D1F26"/>
    <w:multiLevelType w:val="hybridMultilevel"/>
    <w:tmpl w:val="7C3EFA8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1549F1"/>
    <w:multiLevelType w:val="hybridMultilevel"/>
    <w:tmpl w:val="D9D8DD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EFD12DF"/>
    <w:multiLevelType w:val="hybridMultilevel"/>
    <w:tmpl w:val="51BAA5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24A3526"/>
    <w:multiLevelType w:val="hybridMultilevel"/>
    <w:tmpl w:val="829065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3D1409C"/>
    <w:multiLevelType w:val="multilevel"/>
    <w:tmpl w:val="1B5A9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913903"/>
    <w:multiLevelType w:val="multilevel"/>
    <w:tmpl w:val="B3EA9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F36649"/>
    <w:multiLevelType w:val="multilevel"/>
    <w:tmpl w:val="97B0B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50138F"/>
    <w:multiLevelType w:val="multilevel"/>
    <w:tmpl w:val="1AEC4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B1789E"/>
    <w:multiLevelType w:val="multilevel"/>
    <w:tmpl w:val="48CE7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1F078C"/>
    <w:multiLevelType w:val="hybridMultilevel"/>
    <w:tmpl w:val="64BE6A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4D31697"/>
    <w:multiLevelType w:val="hybridMultilevel"/>
    <w:tmpl w:val="BC163C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885552B"/>
    <w:multiLevelType w:val="hybridMultilevel"/>
    <w:tmpl w:val="3692DC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90173EF"/>
    <w:multiLevelType w:val="hybridMultilevel"/>
    <w:tmpl w:val="AD8EA7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E002C9B"/>
    <w:multiLevelType w:val="hybridMultilevel"/>
    <w:tmpl w:val="E13AE7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4"/>
  </w:num>
  <w:num w:numId="4">
    <w:abstractNumId w:val="18"/>
  </w:num>
  <w:num w:numId="5">
    <w:abstractNumId w:val="2"/>
  </w:num>
  <w:num w:numId="6">
    <w:abstractNumId w:val="17"/>
  </w:num>
  <w:num w:numId="7">
    <w:abstractNumId w:val="6"/>
  </w:num>
  <w:num w:numId="8">
    <w:abstractNumId w:val="16"/>
  </w:num>
  <w:num w:numId="9">
    <w:abstractNumId w:val="7"/>
  </w:num>
  <w:num w:numId="10">
    <w:abstractNumId w:val="3"/>
  </w:num>
  <w:num w:numId="11">
    <w:abstractNumId w:val="0"/>
  </w:num>
  <w:num w:numId="12">
    <w:abstractNumId w:val="22"/>
  </w:num>
  <w:num w:numId="13">
    <w:abstractNumId w:val="8"/>
  </w:num>
  <w:num w:numId="14">
    <w:abstractNumId w:val="11"/>
  </w:num>
  <w:num w:numId="15">
    <w:abstractNumId w:val="21"/>
  </w:num>
  <w:num w:numId="16">
    <w:abstractNumId w:val="1"/>
  </w:num>
  <w:num w:numId="17">
    <w:abstractNumId w:val="19"/>
  </w:num>
  <w:num w:numId="18">
    <w:abstractNumId w:val="4"/>
  </w:num>
  <w:num w:numId="19">
    <w:abstractNumId w:val="23"/>
  </w:num>
  <w:num w:numId="20">
    <w:abstractNumId w:val="20"/>
  </w:num>
  <w:num w:numId="21">
    <w:abstractNumId w:val="10"/>
  </w:num>
  <w:num w:numId="22">
    <w:abstractNumId w:val="12"/>
  </w:num>
  <w:num w:numId="23">
    <w:abstractNumId w:val="1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8A8"/>
    <w:rsid w:val="00051626"/>
    <w:rsid w:val="00052078"/>
    <w:rsid w:val="000B7118"/>
    <w:rsid w:val="000D39FD"/>
    <w:rsid w:val="000D7218"/>
    <w:rsid w:val="000F3D9B"/>
    <w:rsid w:val="001A0F68"/>
    <w:rsid w:val="002231BD"/>
    <w:rsid w:val="002442AA"/>
    <w:rsid w:val="00255F44"/>
    <w:rsid w:val="00256392"/>
    <w:rsid w:val="002642D1"/>
    <w:rsid w:val="002825E2"/>
    <w:rsid w:val="002D770B"/>
    <w:rsid w:val="002D79B3"/>
    <w:rsid w:val="00302CF1"/>
    <w:rsid w:val="00322DE4"/>
    <w:rsid w:val="003537AB"/>
    <w:rsid w:val="00355650"/>
    <w:rsid w:val="003701C5"/>
    <w:rsid w:val="00391C5F"/>
    <w:rsid w:val="003B5C1C"/>
    <w:rsid w:val="003E33F9"/>
    <w:rsid w:val="004044CB"/>
    <w:rsid w:val="00431510"/>
    <w:rsid w:val="004C4708"/>
    <w:rsid w:val="004F536D"/>
    <w:rsid w:val="00516421"/>
    <w:rsid w:val="00593E9D"/>
    <w:rsid w:val="005C57BC"/>
    <w:rsid w:val="005E1821"/>
    <w:rsid w:val="00686AF0"/>
    <w:rsid w:val="006E1775"/>
    <w:rsid w:val="006E1AFE"/>
    <w:rsid w:val="007438A8"/>
    <w:rsid w:val="00747089"/>
    <w:rsid w:val="007918F1"/>
    <w:rsid w:val="007941CB"/>
    <w:rsid w:val="007F69F3"/>
    <w:rsid w:val="00815CF3"/>
    <w:rsid w:val="008C0D57"/>
    <w:rsid w:val="008E4D48"/>
    <w:rsid w:val="00912F3B"/>
    <w:rsid w:val="009723EC"/>
    <w:rsid w:val="009A4046"/>
    <w:rsid w:val="009B56F6"/>
    <w:rsid w:val="009D063C"/>
    <w:rsid w:val="009F3B43"/>
    <w:rsid w:val="00A12BCB"/>
    <w:rsid w:val="00A1658F"/>
    <w:rsid w:val="00A62BB5"/>
    <w:rsid w:val="00AB3F9B"/>
    <w:rsid w:val="00B142DA"/>
    <w:rsid w:val="00BF1C8F"/>
    <w:rsid w:val="00C43819"/>
    <w:rsid w:val="00CD0E07"/>
    <w:rsid w:val="00CF0774"/>
    <w:rsid w:val="00CF186F"/>
    <w:rsid w:val="00D451A0"/>
    <w:rsid w:val="00D92FE0"/>
    <w:rsid w:val="00D9594F"/>
    <w:rsid w:val="00DB59E2"/>
    <w:rsid w:val="00DC3D1B"/>
    <w:rsid w:val="00DD5D8F"/>
    <w:rsid w:val="00DE46DC"/>
    <w:rsid w:val="00E73863"/>
    <w:rsid w:val="00E87AE5"/>
    <w:rsid w:val="00EE1EDF"/>
    <w:rsid w:val="00EF2A25"/>
    <w:rsid w:val="00EF6724"/>
    <w:rsid w:val="00F00B66"/>
    <w:rsid w:val="00F5147C"/>
    <w:rsid w:val="00F77A17"/>
    <w:rsid w:val="00FA3186"/>
    <w:rsid w:val="00FB2246"/>
    <w:rsid w:val="00FD57C2"/>
    <w:rsid w:val="00FE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047629-FB90-4212-B77D-957DD317D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0F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43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A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43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8A8"/>
  </w:style>
  <w:style w:type="paragraph" w:styleId="Stopka">
    <w:name w:val="footer"/>
    <w:basedOn w:val="Normalny"/>
    <w:link w:val="StopkaZnak"/>
    <w:uiPriority w:val="99"/>
    <w:unhideWhenUsed/>
    <w:rsid w:val="00743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38A8"/>
  </w:style>
  <w:style w:type="character" w:styleId="Hipercze">
    <w:name w:val="Hyperlink"/>
    <w:basedOn w:val="Domylnaczcionkaakapitu"/>
    <w:uiPriority w:val="99"/>
    <w:unhideWhenUsed/>
    <w:rsid w:val="00686AF0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F00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00B66"/>
    <w:rPr>
      <w:b/>
      <w:bCs/>
    </w:rPr>
  </w:style>
  <w:style w:type="paragraph" w:styleId="Akapitzlist">
    <w:name w:val="List Paragraph"/>
    <w:basedOn w:val="Normalny"/>
    <w:uiPriority w:val="34"/>
    <w:qFormat/>
    <w:rsid w:val="00EF6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4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wiat-le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8B86F-0505-4A0C-8E87-8C2A2AC15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1740</Words>
  <Characters>10446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Promocja SP Lesko</dc:creator>
  <cp:lastModifiedBy>Użytkownik systemu Windows</cp:lastModifiedBy>
  <cp:revision>2</cp:revision>
  <cp:lastPrinted>2025-05-06T10:35:00Z</cp:lastPrinted>
  <dcterms:created xsi:type="dcterms:W3CDTF">2026-05-11T06:57:00Z</dcterms:created>
  <dcterms:modified xsi:type="dcterms:W3CDTF">2026-05-11T06:57:00Z</dcterms:modified>
</cp:coreProperties>
</file>