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4E1" w:rsidRDefault="00EB74E1" w:rsidP="00613201">
      <w:pPr>
        <w:pStyle w:val="Teksttreci0"/>
        <w:spacing w:before="0" w:after="0" w:line="360" w:lineRule="auto"/>
        <w:ind w:firstLine="0"/>
        <w:jc w:val="center"/>
        <w:rPr>
          <w:b/>
          <w:sz w:val="18"/>
          <w:szCs w:val="18"/>
        </w:rPr>
      </w:pPr>
    </w:p>
    <w:p w:rsidR="0023703F" w:rsidRPr="00613201" w:rsidRDefault="00E1474D" w:rsidP="00613201">
      <w:pPr>
        <w:pStyle w:val="Teksttreci0"/>
        <w:spacing w:before="0" w:after="0" w:line="360" w:lineRule="auto"/>
        <w:ind w:firstLine="0"/>
        <w:jc w:val="center"/>
        <w:rPr>
          <w:b/>
          <w:sz w:val="18"/>
          <w:szCs w:val="18"/>
        </w:rPr>
      </w:pPr>
      <w:r w:rsidRPr="00613201">
        <w:rPr>
          <w:b/>
          <w:sz w:val="18"/>
          <w:szCs w:val="18"/>
        </w:rPr>
        <w:t>Popieram zabranie głosu w debacie nad Ra</w:t>
      </w:r>
      <w:r w:rsidR="00FC2464" w:rsidRPr="00613201">
        <w:rPr>
          <w:b/>
          <w:sz w:val="18"/>
          <w:szCs w:val="18"/>
        </w:rPr>
        <w:t>portem o stanie Powiatu Leskiego</w:t>
      </w:r>
      <w:r w:rsidR="000B3375">
        <w:rPr>
          <w:b/>
          <w:sz w:val="18"/>
          <w:szCs w:val="18"/>
        </w:rPr>
        <w:t xml:space="preserve"> za rok 2024</w:t>
      </w:r>
      <w:bookmarkStart w:id="0" w:name="_GoBack"/>
      <w:bookmarkEnd w:id="0"/>
      <w:r w:rsidRPr="00613201">
        <w:rPr>
          <w:b/>
          <w:sz w:val="18"/>
          <w:szCs w:val="18"/>
        </w:rPr>
        <w:t xml:space="preserve"> r. przez</w:t>
      </w:r>
      <w:r w:rsidR="00613201" w:rsidRPr="00613201">
        <w:rPr>
          <w:b/>
          <w:sz w:val="18"/>
          <w:szCs w:val="18"/>
        </w:rPr>
        <w:t>:</w:t>
      </w:r>
    </w:p>
    <w:p w:rsidR="0023703F" w:rsidRDefault="0023703F" w:rsidP="00FC2464">
      <w:pPr>
        <w:pStyle w:val="Teksttreci0"/>
        <w:spacing w:before="0" w:after="0" w:line="360" w:lineRule="auto"/>
        <w:ind w:firstLine="0"/>
        <w:rPr>
          <w:sz w:val="20"/>
          <w:szCs w:val="20"/>
        </w:rPr>
      </w:pPr>
    </w:p>
    <w:p w:rsidR="00FC2464" w:rsidRDefault="00FC2464" w:rsidP="00FC2464">
      <w:pPr>
        <w:pStyle w:val="Teksttreci0"/>
        <w:spacing w:before="0" w:after="0" w:line="36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9714B4" w:rsidRPr="00FC2464">
        <w:rPr>
          <w:sz w:val="20"/>
          <w:szCs w:val="20"/>
        </w:rPr>
        <w:t>………………………………………………………………………</w:t>
      </w:r>
      <w:r>
        <w:rPr>
          <w:sz w:val="20"/>
          <w:szCs w:val="20"/>
        </w:rPr>
        <w:t>…………………………………………..</w:t>
      </w:r>
    </w:p>
    <w:p w:rsidR="0031023F" w:rsidRPr="00A268F2" w:rsidRDefault="00FC2464" w:rsidP="00FC2464">
      <w:pPr>
        <w:pStyle w:val="Teksttreci0"/>
        <w:spacing w:before="0" w:after="0" w:line="360" w:lineRule="auto"/>
        <w:ind w:firstLine="0"/>
        <w:jc w:val="center"/>
        <w:rPr>
          <w:i/>
          <w:sz w:val="20"/>
          <w:szCs w:val="20"/>
        </w:rPr>
      </w:pPr>
      <w:r w:rsidRPr="00A268F2">
        <w:rPr>
          <w:i/>
          <w:sz w:val="20"/>
          <w:szCs w:val="20"/>
        </w:rPr>
        <w:t>(</w:t>
      </w:r>
      <w:r w:rsidR="00E1474D" w:rsidRPr="00A268F2">
        <w:rPr>
          <w:i/>
          <w:sz w:val="20"/>
          <w:szCs w:val="20"/>
        </w:rPr>
        <w:t>i</w:t>
      </w:r>
      <w:r w:rsidRPr="00A268F2">
        <w:rPr>
          <w:i/>
          <w:sz w:val="20"/>
          <w:szCs w:val="20"/>
        </w:rPr>
        <w:t>mię</w:t>
      </w:r>
      <w:r w:rsidR="0023703F" w:rsidRPr="00A268F2">
        <w:rPr>
          <w:i/>
          <w:sz w:val="20"/>
          <w:szCs w:val="20"/>
        </w:rPr>
        <w:t xml:space="preserve"> i</w:t>
      </w:r>
      <w:r w:rsidR="00E1474D" w:rsidRPr="00A268F2">
        <w:rPr>
          <w:i/>
          <w:sz w:val="20"/>
          <w:szCs w:val="20"/>
        </w:rPr>
        <w:t xml:space="preserve"> nazwisko, miejsce zamieszkania osoby, której dotyczy zgłoszenie)</w:t>
      </w:r>
    </w:p>
    <w:p w:rsidR="00FC2464" w:rsidRPr="00FC2464" w:rsidRDefault="00FC2464" w:rsidP="00FC2464">
      <w:pPr>
        <w:pStyle w:val="Podpistabeli0"/>
        <w:spacing w:line="240" w:lineRule="auto"/>
        <w:ind w:left="2155"/>
        <w:jc w:val="left"/>
        <w:rPr>
          <w:sz w:val="20"/>
          <w:szCs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8"/>
        <w:gridCol w:w="3134"/>
        <w:gridCol w:w="3283"/>
        <w:gridCol w:w="1982"/>
      </w:tblGrid>
      <w:tr w:rsidR="0031023F" w:rsidRPr="00FC2464" w:rsidTr="00776B7C">
        <w:trPr>
          <w:trHeight w:hRule="exact" w:val="528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/>
              <w:jc w:val="center"/>
            </w:pPr>
            <w:r w:rsidRPr="00FC2464">
              <w:t>Lp.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/>
              <w:jc w:val="center"/>
            </w:pPr>
            <w:r w:rsidRPr="00FC2464">
              <w:t>Imię i nazwisko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/>
              <w:jc w:val="center"/>
            </w:pPr>
            <w:r w:rsidRPr="00FC2464">
              <w:t>Adres zamieszkania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 w:rsidP="00776B7C">
            <w:pPr>
              <w:pStyle w:val="Inne0"/>
              <w:spacing w:line="257" w:lineRule="auto"/>
              <w:ind w:left="0"/>
              <w:jc w:val="center"/>
            </w:pPr>
            <w:r w:rsidRPr="00FC2464">
              <w:t>Własnoręczny podpis</w:t>
            </w:r>
          </w:p>
        </w:tc>
      </w:tr>
      <w:tr w:rsidR="0031023F" w:rsidRPr="00FC2464">
        <w:trPr>
          <w:trHeight w:hRule="exact" w:val="47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/>
              <w:jc w:val="center"/>
            </w:pPr>
            <w:r w:rsidRPr="00FC246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  <w:tr w:rsidR="0031023F" w:rsidRPr="00FC2464">
        <w:trPr>
          <w:trHeight w:hRule="exact" w:val="49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/>
              <w:jc w:val="center"/>
            </w:pPr>
            <w:r w:rsidRPr="00FC246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  <w:tr w:rsidR="0031023F" w:rsidRPr="00FC2464">
        <w:trPr>
          <w:trHeight w:hRule="exact" w:val="48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/>
              <w:jc w:val="center"/>
            </w:pPr>
            <w:r w:rsidRPr="00FC246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  <w:tr w:rsidR="0031023F" w:rsidRPr="00FC2464">
        <w:trPr>
          <w:trHeight w:hRule="exact" w:val="46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/>
              <w:jc w:val="center"/>
            </w:pPr>
            <w:r w:rsidRPr="00FC246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  <w:tr w:rsidR="0031023F" w:rsidRPr="00FC2464">
        <w:trPr>
          <w:trHeight w:hRule="exact" w:val="4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/>
              <w:jc w:val="center"/>
            </w:pPr>
            <w:r w:rsidRPr="00FC246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  <w:tr w:rsidR="0031023F" w:rsidRPr="00FC2464">
        <w:trPr>
          <w:trHeight w:hRule="exact" w:val="48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/>
              <w:jc w:val="center"/>
            </w:pPr>
            <w:r w:rsidRPr="00FC246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  <w:tr w:rsidR="0031023F" w:rsidRPr="00FC2464">
        <w:trPr>
          <w:trHeight w:hRule="exact" w:val="4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 w:firstLine="160"/>
            </w:pPr>
            <w:r w:rsidRPr="00FC246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  <w:tr w:rsidR="0031023F" w:rsidRPr="00FC2464">
        <w:trPr>
          <w:trHeight w:hRule="exact" w:val="4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/>
              <w:jc w:val="center"/>
            </w:pPr>
            <w:r w:rsidRPr="00FC2464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  <w:tr w:rsidR="0031023F" w:rsidRPr="00FC2464">
        <w:trPr>
          <w:trHeight w:hRule="exact" w:val="4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/>
              <w:jc w:val="center"/>
            </w:pPr>
            <w:r w:rsidRPr="00FC2464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  <w:tr w:rsidR="0031023F" w:rsidRPr="00FC2464">
        <w:trPr>
          <w:trHeight w:hRule="exact" w:val="4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 w:firstLine="160"/>
            </w:pPr>
            <w:r w:rsidRPr="00FC2464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  <w:tr w:rsidR="0031023F" w:rsidRPr="00FC2464">
        <w:trPr>
          <w:trHeight w:hRule="exact" w:val="47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 w:rsidP="009714B4">
            <w:pPr>
              <w:pStyle w:val="Inne0"/>
              <w:ind w:left="0" w:firstLine="160"/>
            </w:pPr>
            <w:r w:rsidRPr="00FC2464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  <w:tr w:rsidR="0031023F" w:rsidRPr="00FC2464">
        <w:trPr>
          <w:trHeight w:hRule="exact" w:val="48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 w:firstLine="160"/>
            </w:pPr>
            <w:r w:rsidRPr="00FC2464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  <w:tr w:rsidR="0031023F" w:rsidRPr="00FC2464">
        <w:trPr>
          <w:trHeight w:hRule="exact" w:val="47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/>
              <w:jc w:val="center"/>
            </w:pPr>
            <w:r w:rsidRPr="00FC2464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  <w:tr w:rsidR="0031023F" w:rsidRPr="00FC2464">
        <w:trPr>
          <w:trHeight w:hRule="exact" w:val="4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/>
              <w:jc w:val="center"/>
            </w:pPr>
            <w:r w:rsidRPr="00FC2464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  <w:tr w:rsidR="0031023F" w:rsidRPr="00FC2464">
        <w:trPr>
          <w:trHeight w:hRule="exact" w:val="48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 w:firstLine="160"/>
            </w:pPr>
            <w:r w:rsidRPr="00FC2464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  <w:tr w:rsidR="0031023F" w:rsidRPr="00FC2464">
        <w:trPr>
          <w:trHeight w:hRule="exact" w:val="47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 w:firstLine="160"/>
            </w:pPr>
            <w:r w:rsidRPr="00FC2464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  <w:tr w:rsidR="0031023F" w:rsidRPr="00FC2464">
        <w:trPr>
          <w:trHeight w:hRule="exact" w:val="4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 w:firstLine="160"/>
            </w:pPr>
            <w:r w:rsidRPr="00FC2464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  <w:tr w:rsidR="0031023F" w:rsidRPr="00FC2464">
        <w:trPr>
          <w:trHeight w:hRule="exact" w:val="49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/>
              <w:jc w:val="center"/>
            </w:pPr>
            <w:r w:rsidRPr="00FC2464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  <w:tr w:rsidR="0031023F" w:rsidRPr="00FC2464">
        <w:trPr>
          <w:trHeight w:hRule="exact" w:val="4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 w:firstLine="160"/>
            </w:pPr>
            <w:r w:rsidRPr="00FC2464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  <w:tr w:rsidR="0031023F" w:rsidRPr="00FC2464">
        <w:trPr>
          <w:trHeight w:hRule="exact" w:val="494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023F" w:rsidRPr="00FC2464" w:rsidRDefault="00E1474D">
            <w:pPr>
              <w:pStyle w:val="Inne0"/>
              <w:ind w:left="0"/>
              <w:jc w:val="center"/>
            </w:pPr>
            <w:r w:rsidRPr="00FC2464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023F" w:rsidRPr="00FC2464" w:rsidRDefault="0031023F">
            <w:pPr>
              <w:rPr>
                <w:sz w:val="20"/>
                <w:szCs w:val="20"/>
              </w:rPr>
            </w:pPr>
          </w:p>
        </w:tc>
      </w:tr>
    </w:tbl>
    <w:p w:rsidR="0023703F" w:rsidRDefault="0023703F">
      <w:pPr>
        <w:pStyle w:val="Podpistabeli0"/>
        <w:rPr>
          <w:sz w:val="20"/>
          <w:szCs w:val="20"/>
        </w:rPr>
      </w:pPr>
    </w:p>
    <w:p w:rsidR="0031023F" w:rsidRDefault="00E1474D">
      <w:pPr>
        <w:pStyle w:val="Podpistabeli0"/>
        <w:rPr>
          <w:sz w:val="20"/>
          <w:szCs w:val="20"/>
        </w:rPr>
      </w:pPr>
      <w:r w:rsidRPr="00FC2464">
        <w:rPr>
          <w:sz w:val="20"/>
          <w:szCs w:val="20"/>
        </w:rPr>
        <w:t>{złożenie podpisu jest równoznaczne z wyrażeniem zgody na przetwarzanie danych osobowych dotyczących imiennie i nazwiska, adres zamieszkania)</w:t>
      </w:r>
    </w:p>
    <w:p w:rsidR="0023703F" w:rsidRPr="00FC2464" w:rsidRDefault="0023703F">
      <w:pPr>
        <w:pStyle w:val="Podpistabeli0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sectPr w:rsidR="0023703F" w:rsidRPr="00FC2464">
      <w:pgSz w:w="11900" w:h="16840"/>
      <w:pgMar w:top="888" w:right="1768" w:bottom="888" w:left="1204" w:header="460" w:footer="46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F95" w:rsidRDefault="00664F95">
      <w:r>
        <w:separator/>
      </w:r>
    </w:p>
  </w:endnote>
  <w:endnote w:type="continuationSeparator" w:id="0">
    <w:p w:rsidR="00664F95" w:rsidRDefault="00664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F95" w:rsidRDefault="00664F95"/>
  </w:footnote>
  <w:footnote w:type="continuationSeparator" w:id="0">
    <w:p w:rsidR="00664F95" w:rsidRDefault="00664F9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23F"/>
    <w:rsid w:val="000B3375"/>
    <w:rsid w:val="002060DF"/>
    <w:rsid w:val="0023703F"/>
    <w:rsid w:val="002F591F"/>
    <w:rsid w:val="0031023F"/>
    <w:rsid w:val="00486689"/>
    <w:rsid w:val="00613201"/>
    <w:rsid w:val="00664F95"/>
    <w:rsid w:val="00776B7C"/>
    <w:rsid w:val="008932E3"/>
    <w:rsid w:val="009714B4"/>
    <w:rsid w:val="00A268F2"/>
    <w:rsid w:val="00AA4B91"/>
    <w:rsid w:val="00BF4903"/>
    <w:rsid w:val="00E1474D"/>
    <w:rsid w:val="00EB74E1"/>
    <w:rsid w:val="00FC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280F01-73AE-4FA3-A2D4-175B8F06C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dpisobrazu">
    <w:name w:val="Podpis obrazu_"/>
    <w:basedOn w:val="Domylnaczcionkaakapitu"/>
    <w:link w:val="Podpisobrazu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Teksttreci4">
    <w:name w:val="Tekst treści (4)_"/>
    <w:basedOn w:val="Domylnaczcionkaakapitu"/>
    <w:link w:val="Teksttreci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 w:val="0"/>
      <w:bCs w:val="0"/>
      <w:i/>
      <w:iCs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Inne">
    <w:name w:val="Inne_"/>
    <w:basedOn w:val="Domylnaczcionkaakapitu"/>
    <w:link w:val="Inne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Podpisobrazu0">
    <w:name w:val="Podpis obrazu"/>
    <w:basedOn w:val="Normalny"/>
    <w:link w:val="Podpisobrazu"/>
    <w:rPr>
      <w:rFonts w:ascii="Arial" w:eastAsia="Arial" w:hAnsi="Arial" w:cs="Arial"/>
      <w:sz w:val="14"/>
      <w:szCs w:val="14"/>
    </w:rPr>
  </w:style>
  <w:style w:type="paragraph" w:customStyle="1" w:styleId="Teksttreci20">
    <w:name w:val="Tekst treści (2)"/>
    <w:basedOn w:val="Normalny"/>
    <w:link w:val="Teksttreci2"/>
    <w:pPr>
      <w:spacing w:line="271" w:lineRule="auto"/>
    </w:pPr>
    <w:rPr>
      <w:rFonts w:ascii="Arial" w:eastAsia="Arial" w:hAnsi="Arial" w:cs="Arial"/>
      <w:sz w:val="14"/>
      <w:szCs w:val="14"/>
    </w:rPr>
  </w:style>
  <w:style w:type="paragraph" w:customStyle="1" w:styleId="Teksttreci40">
    <w:name w:val="Tekst treści (4)"/>
    <w:basedOn w:val="Normalny"/>
    <w:link w:val="Teksttreci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30">
    <w:name w:val="Tekst treści (3)"/>
    <w:basedOn w:val="Normalny"/>
    <w:link w:val="Teksttreci3"/>
    <w:pPr>
      <w:spacing w:after="130"/>
      <w:ind w:left="1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0">
    <w:name w:val="Tekst treści"/>
    <w:basedOn w:val="Normalny"/>
    <w:link w:val="Teksttreci"/>
    <w:pPr>
      <w:spacing w:before="560" w:after="560"/>
      <w:ind w:firstLine="240"/>
    </w:pPr>
    <w:rPr>
      <w:rFonts w:ascii="Arial" w:eastAsia="Arial" w:hAnsi="Arial" w:cs="Arial"/>
      <w:sz w:val="19"/>
      <w:szCs w:val="19"/>
    </w:rPr>
  </w:style>
  <w:style w:type="paragraph" w:customStyle="1" w:styleId="Podpistabeli0">
    <w:name w:val="Podpis tabeli"/>
    <w:basedOn w:val="Normalny"/>
    <w:link w:val="Podpistabeli"/>
    <w:pPr>
      <w:spacing w:line="262" w:lineRule="auto"/>
      <w:jc w:val="center"/>
    </w:pPr>
    <w:rPr>
      <w:rFonts w:ascii="Arial" w:eastAsia="Arial" w:hAnsi="Arial" w:cs="Arial"/>
      <w:i/>
      <w:iCs/>
      <w:sz w:val="14"/>
      <w:szCs w:val="14"/>
    </w:rPr>
  </w:style>
  <w:style w:type="paragraph" w:customStyle="1" w:styleId="Inne0">
    <w:name w:val="Inne"/>
    <w:basedOn w:val="Normalny"/>
    <w:link w:val="Inne"/>
    <w:pPr>
      <w:ind w:left="360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87065-F4B9-4700-B28A-3DCDA6178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Rady</dc:creator>
  <cp:lastModifiedBy>OR-02</cp:lastModifiedBy>
  <cp:revision>2</cp:revision>
  <dcterms:created xsi:type="dcterms:W3CDTF">2025-06-11T13:10:00Z</dcterms:created>
  <dcterms:modified xsi:type="dcterms:W3CDTF">2025-06-11T13:10:00Z</dcterms:modified>
</cp:coreProperties>
</file>